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9A9E" w14:textId="7104A7E5" w:rsidR="00C13A70" w:rsidRDefault="00000000">
      <w:pPr>
        <w:rPr>
          <w:noProof/>
        </w:rPr>
      </w:pPr>
    </w:p>
    <w:p w14:paraId="5AAA0143" w14:textId="024D6EC2" w:rsidR="00D75746" w:rsidRDefault="00D75746">
      <w:pPr>
        <w:rPr>
          <w:noProof/>
        </w:rPr>
      </w:pPr>
    </w:p>
    <w:p w14:paraId="6F9EAF23" w14:textId="35B1C76E" w:rsidR="00D75746" w:rsidRDefault="00D75746">
      <w:pPr>
        <w:rPr>
          <w:noProof/>
        </w:rPr>
      </w:pPr>
    </w:p>
    <w:p w14:paraId="003C9F28" w14:textId="30B26CFE" w:rsidR="00D75746" w:rsidRDefault="00D75746">
      <w:pPr>
        <w:rPr>
          <w:noProof/>
        </w:rPr>
      </w:pPr>
    </w:p>
    <w:p w14:paraId="1103A5DF" w14:textId="77777777" w:rsidR="00D75746" w:rsidRDefault="00D75746">
      <w:pP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At </w:t>
      </w:r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>Little Oakhurst</w:t>
      </w:r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, we recognise that we have environmental </w:t>
      </w:r>
      <w:proofErr w:type="gramStart"/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>responsibility</w:t>
      </w:r>
      <w:proofErr w:type="gramEnd"/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 </w:t>
      </w:r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we </w:t>
      </w:r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>are committed to working towards a sustainable future</w:t>
      </w:r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 look to our guests to help us take a comprehensive approach</w:t>
      </w:r>
    </w:p>
    <w:p w14:paraId="43F8384A" w14:textId="7AF2630D" w:rsidR="00D75746" w:rsidRDefault="00D75746">
      <w:pP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Here are some ways you can help us to help the </w:t>
      </w:r>
      <w:proofErr w:type="gramStart"/>
      <w:r>
        <w:rPr>
          <w:rStyle w:val="Strong"/>
          <w:rFonts w:ascii="Arial" w:hAnsi="Arial" w:cs="Arial"/>
          <w:color w:val="555555"/>
          <w:sz w:val="27"/>
          <w:szCs w:val="27"/>
          <w:shd w:val="clear" w:color="auto" w:fill="FFFFFF"/>
        </w:rPr>
        <w:t>environment;</w:t>
      </w:r>
      <w:proofErr w:type="gramEnd"/>
    </w:p>
    <w:p w14:paraId="3FCEEEB9" w14:textId="5E855762" w:rsidR="00D75746" w:rsidRDefault="00D75746" w:rsidP="00D7574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 xml:space="preserve">Conserve energy – </w:t>
      </w:r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reduce energy usage by switching off lights </w:t>
      </w:r>
      <w:r w:rsidR="00C7777B"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>that are not in use and shutting doors/windows if the heating is on or fire lit.</w:t>
      </w:r>
    </w:p>
    <w:p w14:paraId="12244847" w14:textId="4FF539F1" w:rsidR="00C7777B" w:rsidRDefault="00C7777B" w:rsidP="00C777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 xml:space="preserve">Reduce, reuse, recycle – </w:t>
      </w:r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By avoiding over packaged goods or using your own shopping bag, we </w:t>
      </w:r>
      <w:proofErr w:type="gramStart"/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>are able to</w:t>
      </w:r>
      <w:proofErr w:type="gramEnd"/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avoid plastic waste. Please try to recycle any waste you do have on the site</w:t>
      </w:r>
    </w:p>
    <w:p w14:paraId="0DBCA0C8" w14:textId="44C24A37" w:rsidR="00C7777B" w:rsidRDefault="00C7777B" w:rsidP="00C777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 xml:space="preserve">Be water wise – </w:t>
      </w:r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>Please use water wisely. Turn the taps off when not in use, only fill the hot tub to the minimum level. Only flush toilet paper, please bin everything else.</w:t>
      </w:r>
    </w:p>
    <w:p w14:paraId="6CA60A00" w14:textId="467C0FC6" w:rsidR="00C7777B" w:rsidRDefault="00C7777B" w:rsidP="00C777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 xml:space="preserve">Respect nature – </w:t>
      </w:r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Help us to look after our area of outstanding beauty by avoiding littering, not lighting </w:t>
      </w:r>
      <w:proofErr w:type="gramStart"/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>fires</w:t>
      </w:r>
      <w:proofErr w:type="gramEnd"/>
      <w:r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 using footpaths responsibly</w:t>
      </w: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 xml:space="preserve"> </w:t>
      </w:r>
    </w:p>
    <w:p w14:paraId="2075FB05" w14:textId="6D2CDB5B" w:rsidR="00C7777B" w:rsidRPr="00C7777B" w:rsidRDefault="00C7777B" w:rsidP="00C777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>Sup</w:t>
      </w:r>
      <w:r w:rsidR="004A290E"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>p</w:t>
      </w: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 xml:space="preserve">ort Green Tourism businesses </w:t>
      </w:r>
      <w:r w:rsidR="004A290E"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>–</w:t>
      </w:r>
      <w:r>
        <w:rPr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 xml:space="preserve"> </w:t>
      </w:r>
      <w:r w:rsidR="004A290E" w:rsidRPr="004A290E">
        <w:rPr>
          <w:rFonts w:ascii="Arial" w:hAnsi="Arial" w:cs="Arial"/>
          <w:color w:val="555555"/>
          <w:sz w:val="27"/>
          <w:szCs w:val="27"/>
          <w:shd w:val="clear" w:color="auto" w:fill="FFFFFF"/>
        </w:rPr>
        <w:t>There are hundreds of businesses trying to reduce their environmental impact through the Green Tourism scheme.</w:t>
      </w:r>
    </w:p>
    <w:sectPr w:rsidR="00C7777B" w:rsidRPr="00C7777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8D56" w14:textId="77777777" w:rsidR="00565C7E" w:rsidRDefault="00565C7E" w:rsidP="00D75746">
      <w:pPr>
        <w:spacing w:after="0" w:line="240" w:lineRule="auto"/>
      </w:pPr>
      <w:r>
        <w:separator/>
      </w:r>
    </w:p>
  </w:endnote>
  <w:endnote w:type="continuationSeparator" w:id="0">
    <w:p w14:paraId="5142AFBE" w14:textId="77777777" w:rsidR="00565C7E" w:rsidRDefault="00565C7E" w:rsidP="00D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4103" w14:textId="77777777" w:rsidR="00565C7E" w:rsidRDefault="00565C7E" w:rsidP="00D75746">
      <w:pPr>
        <w:spacing w:after="0" w:line="240" w:lineRule="auto"/>
      </w:pPr>
      <w:r>
        <w:separator/>
      </w:r>
    </w:p>
  </w:footnote>
  <w:footnote w:type="continuationSeparator" w:id="0">
    <w:p w14:paraId="4D6C7E4E" w14:textId="77777777" w:rsidR="00565C7E" w:rsidRDefault="00565C7E" w:rsidP="00D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72E4" w14:textId="74B0D289" w:rsidR="00D75746" w:rsidRDefault="00D757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9D844" wp14:editId="2394AA17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1285875" cy="1178560"/>
          <wp:effectExtent l="0" t="0" r="9525" b="2540"/>
          <wp:wrapTight wrapText="bothSides">
            <wp:wrapPolygon edited="0">
              <wp:start x="8320" y="0"/>
              <wp:lineTo x="2560" y="5586"/>
              <wp:lineTo x="0" y="8379"/>
              <wp:lineTo x="0" y="10823"/>
              <wp:lineTo x="2560" y="16759"/>
              <wp:lineTo x="1600" y="18853"/>
              <wp:lineTo x="2240" y="20948"/>
              <wp:lineTo x="9280" y="21297"/>
              <wp:lineTo x="12480" y="21297"/>
              <wp:lineTo x="19200" y="19552"/>
              <wp:lineTo x="20160" y="17108"/>
              <wp:lineTo x="18240" y="16759"/>
              <wp:lineTo x="21120" y="11172"/>
              <wp:lineTo x="21440" y="9776"/>
              <wp:lineTo x="21440" y="6634"/>
              <wp:lineTo x="18880" y="5237"/>
              <wp:lineTo x="15360" y="2095"/>
              <wp:lineTo x="11840" y="0"/>
              <wp:lineTo x="832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3B71"/>
    <w:multiLevelType w:val="hybridMultilevel"/>
    <w:tmpl w:val="339A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13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46"/>
    <w:rsid w:val="004A290E"/>
    <w:rsid w:val="00565C7E"/>
    <w:rsid w:val="00682960"/>
    <w:rsid w:val="00C7777B"/>
    <w:rsid w:val="00D75746"/>
    <w:rsid w:val="00E3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A220"/>
  <w15:chartTrackingRefBased/>
  <w15:docId w15:val="{242EE8A3-4EF8-479B-B4E7-C61DE1E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46"/>
  </w:style>
  <w:style w:type="paragraph" w:styleId="Footer">
    <w:name w:val="footer"/>
    <w:basedOn w:val="Normal"/>
    <w:link w:val="FooterChar"/>
    <w:uiPriority w:val="99"/>
    <w:unhideWhenUsed/>
    <w:rsid w:val="00D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46"/>
  </w:style>
  <w:style w:type="character" w:styleId="Strong">
    <w:name w:val="Strong"/>
    <w:basedOn w:val="DefaultParagraphFont"/>
    <w:uiPriority w:val="22"/>
    <w:qFormat/>
    <w:rsid w:val="00D75746"/>
    <w:rPr>
      <w:b/>
      <w:bCs/>
    </w:rPr>
  </w:style>
  <w:style w:type="paragraph" w:styleId="ListParagraph">
    <w:name w:val="List Paragraph"/>
    <w:basedOn w:val="Normal"/>
    <w:uiPriority w:val="34"/>
    <w:qFormat/>
    <w:rsid w:val="00D7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collinge</dc:creator>
  <cp:keywords/>
  <dc:description/>
  <cp:lastModifiedBy>Joanne collinge</cp:lastModifiedBy>
  <cp:revision>1</cp:revision>
  <dcterms:created xsi:type="dcterms:W3CDTF">2022-07-14T09:56:00Z</dcterms:created>
  <dcterms:modified xsi:type="dcterms:W3CDTF">2022-07-14T10:08:00Z</dcterms:modified>
</cp:coreProperties>
</file>